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2F5FF" w14:textId="77777777" w:rsidR="002B77ED" w:rsidRPr="00DD6C27" w:rsidRDefault="002B77ED" w:rsidP="00C81636">
      <w:pPr>
        <w:ind w:left="181"/>
        <w:rPr>
          <w:rFonts w:ascii="Times New Roman" w:hAnsi="Times New Roman"/>
          <w:sz w:val="24"/>
        </w:rPr>
      </w:pPr>
    </w:p>
    <w:p w14:paraId="7293FAFF" w14:textId="77777777" w:rsidR="002B77ED" w:rsidRPr="00DD6C27" w:rsidRDefault="002B77ED" w:rsidP="00C81636">
      <w:pPr>
        <w:ind w:left="181"/>
        <w:rPr>
          <w:rFonts w:ascii="Times New Roman" w:hAnsi="Times New Roman"/>
          <w:sz w:val="24"/>
        </w:rPr>
      </w:pPr>
    </w:p>
    <w:p w14:paraId="3210EDCB" w14:textId="77777777" w:rsidR="002B77ED" w:rsidRPr="00DD6C27" w:rsidRDefault="002B77ED" w:rsidP="00C81636">
      <w:pPr>
        <w:ind w:left="181"/>
        <w:rPr>
          <w:rFonts w:ascii="Times New Roman" w:hAnsi="Times New Roman"/>
          <w:sz w:val="24"/>
        </w:rPr>
      </w:pPr>
    </w:p>
    <w:p w14:paraId="4E7F409D" w14:textId="77777777" w:rsidR="002B77ED" w:rsidRDefault="002B77ED" w:rsidP="00C81636">
      <w:pPr>
        <w:ind w:left="181"/>
        <w:rPr>
          <w:rFonts w:ascii="Times New Roman" w:hAnsi="Times New Roman"/>
          <w:sz w:val="24"/>
        </w:rPr>
      </w:pPr>
    </w:p>
    <w:p w14:paraId="02DEA5E6" w14:textId="08A4F712" w:rsidR="00001416" w:rsidRPr="00A64FD1" w:rsidRDefault="00524E67" w:rsidP="00001416">
      <w:pPr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Tabela 3</w:t>
      </w:r>
      <w:r w:rsidR="00001416" w:rsidRPr="00A64FD1">
        <w:rPr>
          <w:rFonts w:ascii="Segoe UI" w:hAnsi="Segoe UI" w:cs="Segoe UI"/>
          <w:b/>
          <w:sz w:val="22"/>
          <w:szCs w:val="22"/>
        </w:rPr>
        <w:t>:</w:t>
      </w:r>
      <w:r w:rsidR="00812CE6" w:rsidRPr="00A64FD1">
        <w:rPr>
          <w:rFonts w:ascii="Segoe UI" w:hAnsi="Segoe UI" w:cs="Segoe UI"/>
          <w:b/>
          <w:sz w:val="22"/>
          <w:szCs w:val="22"/>
        </w:rPr>
        <w:t xml:space="preserve"> </w:t>
      </w:r>
      <w:r w:rsidR="00A64FD1" w:rsidRPr="00A64FD1">
        <w:rPr>
          <w:rFonts w:ascii="Segoe UI" w:hAnsi="Segoe UI" w:cs="Segoe UI"/>
          <w:b/>
          <w:sz w:val="22"/>
          <w:szCs w:val="22"/>
        </w:rPr>
        <w:t xml:space="preserve"> popusti</w:t>
      </w:r>
    </w:p>
    <w:p w14:paraId="328F1A62" w14:textId="77777777" w:rsidR="00001416" w:rsidRPr="00A64FD1" w:rsidRDefault="00001416" w:rsidP="00001416">
      <w:pPr>
        <w:rPr>
          <w:rFonts w:ascii="Segoe UI" w:hAnsi="Segoe UI" w:cs="Segoe UI"/>
          <w:sz w:val="22"/>
          <w:szCs w:val="22"/>
        </w:rPr>
      </w:pPr>
      <w:r w:rsidRPr="00A64FD1">
        <w:rPr>
          <w:rFonts w:ascii="Segoe UI" w:hAnsi="Segoe UI" w:cs="Segoe UI"/>
          <w:sz w:val="22"/>
          <w:szCs w:val="22"/>
        </w:rPr>
        <w:t>Tabela za vrednostni in  količinski popust na letni osnovi:</w:t>
      </w:r>
    </w:p>
    <w:p w14:paraId="36F3F36D" w14:textId="77777777" w:rsidR="00001416" w:rsidRPr="00A64FD1" w:rsidRDefault="00001416" w:rsidP="00001416">
      <w:pPr>
        <w:rPr>
          <w:rFonts w:ascii="Segoe UI" w:hAnsi="Segoe UI" w:cs="Segoe UI"/>
          <w:sz w:val="22"/>
          <w:szCs w:val="22"/>
        </w:rPr>
      </w:pPr>
    </w:p>
    <w:tbl>
      <w:tblPr>
        <w:tblW w:w="7062" w:type="dxa"/>
        <w:tblLook w:val="01E0" w:firstRow="1" w:lastRow="1" w:firstColumn="1" w:lastColumn="1" w:noHBand="0" w:noVBand="0"/>
      </w:tblPr>
      <w:tblGrid>
        <w:gridCol w:w="3746"/>
        <w:gridCol w:w="3316"/>
      </w:tblGrid>
      <w:tr w:rsidR="00001416" w:rsidRPr="00A64FD1" w14:paraId="6D0FE38B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7490" w14:textId="77777777" w:rsidR="00001416" w:rsidRPr="00A64FD1" w:rsidRDefault="0000141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A64FD1">
              <w:rPr>
                <w:rFonts w:ascii="Segoe UI" w:hAnsi="Segoe UI" w:cs="Segoe UI"/>
                <w:b/>
                <w:bCs/>
                <w:sz w:val="22"/>
                <w:szCs w:val="22"/>
              </w:rPr>
              <w:t>Dosežen letni promet € brez DDV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9B97" w14:textId="77777777" w:rsidR="00001416" w:rsidRPr="00A64FD1" w:rsidRDefault="00001416" w:rsidP="00F9433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A64FD1">
              <w:rPr>
                <w:rFonts w:ascii="Segoe UI" w:hAnsi="Segoe UI" w:cs="Segoe UI"/>
                <w:b/>
                <w:bCs/>
                <w:sz w:val="22"/>
                <w:szCs w:val="22"/>
              </w:rPr>
              <w:t>Super rabat</w:t>
            </w:r>
            <w:r w:rsidR="0012745C" w:rsidRPr="00A64FD1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v % na </w:t>
            </w:r>
            <w:r w:rsidR="00F94336" w:rsidRPr="00A64FD1">
              <w:rPr>
                <w:rFonts w:ascii="Segoe UI" w:hAnsi="Segoe UI" w:cs="Segoe UI"/>
                <w:b/>
                <w:bCs/>
                <w:sz w:val="22"/>
                <w:szCs w:val="22"/>
              </w:rPr>
              <w:t>opravljen</w:t>
            </w:r>
            <w:r w:rsidR="0012745C" w:rsidRPr="00A64FD1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letni promet</w:t>
            </w:r>
          </w:p>
        </w:tc>
      </w:tr>
      <w:tr w:rsidR="00001416" w:rsidRPr="00A64FD1" w14:paraId="54A031E7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36B9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07FD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01416" w:rsidRPr="00A64FD1" w14:paraId="2D502749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3F37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E1B8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01416" w:rsidRPr="00A64FD1" w14:paraId="7F01BD9A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F462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3DC6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01416" w:rsidRPr="00A64FD1" w14:paraId="77249598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B3A3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CE6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01416" w:rsidRPr="00A64FD1" w14:paraId="537DD114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DF0E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F938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01416" w:rsidRPr="00A64FD1" w14:paraId="0FD94835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04C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B9E5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01416" w:rsidRPr="00A64FD1" w14:paraId="663EBB46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CDB5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51ED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01416" w:rsidRPr="00A64FD1" w14:paraId="367537E9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65E4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02B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01416" w:rsidRPr="00A64FD1" w14:paraId="5F96F966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B884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75BE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01416" w:rsidRPr="00A64FD1" w14:paraId="7923FC80" w14:textId="77777777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B62A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499D" w14:textId="77777777" w:rsidR="00001416" w:rsidRPr="00A64FD1" w:rsidRDefault="0000141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49AAD10" w14:textId="77777777" w:rsidR="00001416" w:rsidRPr="00A64FD1" w:rsidRDefault="00001416" w:rsidP="00001416">
      <w:pPr>
        <w:rPr>
          <w:rFonts w:ascii="Segoe UI" w:hAnsi="Segoe UI" w:cs="Segoe UI"/>
          <w:sz w:val="22"/>
          <w:szCs w:val="22"/>
        </w:rPr>
      </w:pPr>
    </w:p>
    <w:p w14:paraId="6CEE34AC" w14:textId="77777777" w:rsidR="00001416" w:rsidRPr="00A64FD1" w:rsidRDefault="00001416" w:rsidP="00001416">
      <w:pPr>
        <w:rPr>
          <w:rFonts w:ascii="Segoe UI" w:hAnsi="Segoe UI" w:cs="Segoe UI"/>
          <w:sz w:val="22"/>
          <w:szCs w:val="22"/>
        </w:rPr>
      </w:pPr>
    </w:p>
    <w:p w14:paraId="0967A00D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6773C60C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5F81A475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0B8EFE24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07B85232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4535F499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41F56068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7D8052EA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3EF9D2BE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1116A70E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2D138A5F" w14:textId="77777777" w:rsidR="00C02263" w:rsidRPr="00A64FD1" w:rsidRDefault="00C02263" w:rsidP="00001416">
      <w:pPr>
        <w:rPr>
          <w:rFonts w:ascii="Segoe UI" w:hAnsi="Segoe UI" w:cs="Segoe UI"/>
          <w:sz w:val="22"/>
          <w:szCs w:val="22"/>
        </w:rPr>
      </w:pPr>
    </w:p>
    <w:p w14:paraId="61B02086" w14:textId="77777777" w:rsidR="00001416" w:rsidRPr="00A64FD1" w:rsidRDefault="00001416" w:rsidP="00001416">
      <w:pPr>
        <w:rPr>
          <w:rFonts w:ascii="Segoe UI" w:hAnsi="Segoe UI" w:cs="Segoe UI"/>
          <w:sz w:val="22"/>
          <w:szCs w:val="22"/>
        </w:rPr>
      </w:pPr>
    </w:p>
    <w:p w14:paraId="3CDC8F7E" w14:textId="53F2CAE8" w:rsidR="00001416" w:rsidRPr="00A64FD1" w:rsidRDefault="009069B7" w:rsidP="00001416">
      <w:p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</w:t>
      </w:r>
      <w:r w:rsidR="00001416" w:rsidRPr="00A64FD1">
        <w:rPr>
          <w:rFonts w:ascii="Segoe UI" w:hAnsi="Segoe UI" w:cs="Segoe UI"/>
          <w:sz w:val="22"/>
          <w:szCs w:val="22"/>
        </w:rPr>
        <w:t xml:space="preserve">atum: </w:t>
      </w:r>
      <w:r w:rsidR="00001416" w:rsidRPr="00A64FD1">
        <w:rPr>
          <w:rFonts w:ascii="Segoe UI" w:hAnsi="Segoe UI" w:cs="Segoe UI"/>
          <w:sz w:val="22"/>
          <w:szCs w:val="22"/>
        </w:rPr>
        <w:tab/>
      </w:r>
      <w:r w:rsidR="00001416" w:rsidRPr="00A64FD1">
        <w:rPr>
          <w:rFonts w:ascii="Segoe UI" w:hAnsi="Segoe UI" w:cs="Segoe UI"/>
          <w:sz w:val="22"/>
          <w:szCs w:val="22"/>
        </w:rPr>
        <w:tab/>
      </w:r>
      <w:r w:rsidR="00001416" w:rsidRPr="00A64FD1">
        <w:rPr>
          <w:rFonts w:ascii="Segoe UI" w:hAnsi="Segoe UI" w:cs="Segoe UI"/>
          <w:sz w:val="22"/>
          <w:szCs w:val="22"/>
        </w:rPr>
        <w:tab/>
      </w:r>
      <w:r w:rsidR="00001416" w:rsidRPr="00A64FD1">
        <w:rPr>
          <w:rFonts w:ascii="Segoe UI" w:hAnsi="Segoe UI" w:cs="Segoe UI"/>
          <w:sz w:val="22"/>
          <w:szCs w:val="22"/>
        </w:rPr>
        <w:tab/>
      </w:r>
      <w:r w:rsidR="00001416" w:rsidRPr="00A64FD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>Š</w:t>
      </w:r>
      <w:r w:rsidR="00001416" w:rsidRPr="00A64FD1">
        <w:rPr>
          <w:rFonts w:ascii="Segoe UI" w:hAnsi="Segoe UI" w:cs="Segoe UI"/>
          <w:sz w:val="22"/>
          <w:szCs w:val="22"/>
        </w:rPr>
        <w:t>tampiljka in podpis pooblaščene osebe</w:t>
      </w:r>
    </w:p>
    <w:p w14:paraId="7479B44E" w14:textId="77777777" w:rsidR="00001416" w:rsidRPr="00A64FD1" w:rsidRDefault="00001416" w:rsidP="00001416">
      <w:pPr>
        <w:rPr>
          <w:rFonts w:ascii="Segoe UI" w:hAnsi="Segoe UI" w:cs="Segoe UI"/>
          <w:sz w:val="22"/>
          <w:szCs w:val="22"/>
        </w:rPr>
      </w:pPr>
    </w:p>
    <w:p w14:paraId="7C0704E0" w14:textId="77777777" w:rsidR="00001416" w:rsidRPr="00A64FD1" w:rsidRDefault="00001416" w:rsidP="00001416">
      <w:pPr>
        <w:rPr>
          <w:rFonts w:ascii="Segoe UI" w:hAnsi="Segoe UI" w:cs="Segoe UI"/>
          <w:sz w:val="22"/>
          <w:szCs w:val="22"/>
        </w:rPr>
      </w:pPr>
      <w:r w:rsidRPr="00A64FD1">
        <w:rPr>
          <w:rFonts w:ascii="Segoe UI" w:hAnsi="Segoe UI" w:cs="Segoe UI"/>
          <w:sz w:val="22"/>
          <w:szCs w:val="22"/>
        </w:rPr>
        <w:tab/>
      </w:r>
      <w:r w:rsidRPr="00A64FD1">
        <w:rPr>
          <w:rFonts w:ascii="Segoe UI" w:hAnsi="Segoe UI" w:cs="Segoe UI"/>
          <w:sz w:val="22"/>
          <w:szCs w:val="22"/>
        </w:rPr>
        <w:tab/>
      </w:r>
      <w:r w:rsidRPr="00A64FD1">
        <w:rPr>
          <w:rFonts w:ascii="Segoe UI" w:hAnsi="Segoe UI" w:cs="Segoe UI"/>
          <w:sz w:val="22"/>
          <w:szCs w:val="22"/>
        </w:rPr>
        <w:tab/>
      </w:r>
      <w:r w:rsidRPr="00A64FD1">
        <w:rPr>
          <w:rFonts w:ascii="Segoe UI" w:hAnsi="Segoe UI" w:cs="Segoe UI"/>
          <w:sz w:val="22"/>
          <w:szCs w:val="22"/>
        </w:rPr>
        <w:tab/>
      </w:r>
      <w:r w:rsidRPr="00A64FD1">
        <w:rPr>
          <w:rFonts w:ascii="Segoe UI" w:hAnsi="Segoe UI" w:cs="Segoe UI"/>
          <w:sz w:val="22"/>
          <w:szCs w:val="22"/>
        </w:rPr>
        <w:tab/>
      </w:r>
      <w:r w:rsidRPr="00A64FD1">
        <w:rPr>
          <w:rFonts w:ascii="Segoe UI" w:hAnsi="Segoe UI" w:cs="Segoe UI"/>
          <w:sz w:val="22"/>
          <w:szCs w:val="22"/>
        </w:rPr>
        <w:tab/>
        <w:t>__________________________________</w:t>
      </w:r>
      <w:r w:rsidRPr="00A64FD1">
        <w:rPr>
          <w:rFonts w:ascii="Segoe UI" w:hAnsi="Segoe UI" w:cs="Segoe UI"/>
          <w:sz w:val="22"/>
          <w:szCs w:val="22"/>
        </w:rPr>
        <w:tab/>
      </w:r>
    </w:p>
    <w:p w14:paraId="3452FEFC" w14:textId="77777777" w:rsidR="00001416" w:rsidRDefault="00001416" w:rsidP="00001416"/>
    <w:p w14:paraId="6F0CDBE4" w14:textId="77777777" w:rsidR="008877D9" w:rsidRPr="00DD6C27" w:rsidRDefault="008877D9" w:rsidP="00C02263">
      <w:pPr>
        <w:rPr>
          <w:rFonts w:ascii="Times New Roman" w:hAnsi="Times New Roman"/>
          <w:sz w:val="24"/>
        </w:rPr>
      </w:pPr>
    </w:p>
    <w:sectPr w:rsidR="008877D9" w:rsidRPr="00DD6C27" w:rsidSect="005C0495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964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45533" w14:textId="77777777" w:rsidR="00982C62" w:rsidRDefault="00982C62">
      <w:r>
        <w:separator/>
      </w:r>
    </w:p>
  </w:endnote>
  <w:endnote w:type="continuationSeparator" w:id="0">
    <w:p w14:paraId="135BDBE1" w14:textId="77777777" w:rsidR="00982C62" w:rsidRDefault="0098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6235" w14:textId="77777777" w:rsidR="00AF285A" w:rsidRDefault="00DD42D5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79B4F5D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DB06D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BACC" w14:textId="77777777" w:rsidR="00AF285A" w:rsidRPr="00777555" w:rsidRDefault="00AF285A" w:rsidP="005C0495">
    <w:pPr>
      <w:pStyle w:val="Noga"/>
      <w:tabs>
        <w:tab w:val="clear" w:pos="4536"/>
        <w:tab w:val="clear" w:pos="9072"/>
        <w:tab w:val="left" w:pos="1397"/>
      </w:tabs>
      <w:ind w:left="6660"/>
      <w:rPr>
        <w:rFonts w:ascii="Times New Roman" w:hAnsi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B5A77" w14:textId="77777777" w:rsidR="00982C62" w:rsidRDefault="00982C62">
      <w:r>
        <w:separator/>
      </w:r>
    </w:p>
  </w:footnote>
  <w:footnote w:type="continuationSeparator" w:id="0">
    <w:p w14:paraId="60007079" w14:textId="77777777" w:rsidR="00982C62" w:rsidRDefault="00982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A8649" w14:textId="77777777" w:rsidR="00AF285A" w:rsidRDefault="00AF285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5574EA"/>
    <w:multiLevelType w:val="hybridMultilevel"/>
    <w:tmpl w:val="268E5D20"/>
    <w:lvl w:ilvl="0" w:tplc="2BA0096E">
      <w:start w:val="1"/>
      <w:numFmt w:val="bullet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881601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416"/>
    <w:rsid w:val="00001416"/>
    <w:rsid w:val="00057B9F"/>
    <w:rsid w:val="00093085"/>
    <w:rsid w:val="000A6FA7"/>
    <w:rsid w:val="0012745C"/>
    <w:rsid w:val="001275DF"/>
    <w:rsid w:val="001767A1"/>
    <w:rsid w:val="00177980"/>
    <w:rsid w:val="001D540D"/>
    <w:rsid w:val="001F0322"/>
    <w:rsid w:val="001F05F0"/>
    <w:rsid w:val="00211E83"/>
    <w:rsid w:val="00296334"/>
    <w:rsid w:val="002B77ED"/>
    <w:rsid w:val="002D3612"/>
    <w:rsid w:val="002E50C9"/>
    <w:rsid w:val="003645D6"/>
    <w:rsid w:val="003D085F"/>
    <w:rsid w:val="003D2CA7"/>
    <w:rsid w:val="003D35CE"/>
    <w:rsid w:val="00414D43"/>
    <w:rsid w:val="00415780"/>
    <w:rsid w:val="00465D49"/>
    <w:rsid w:val="00470B46"/>
    <w:rsid w:val="004A2E1B"/>
    <w:rsid w:val="004D2746"/>
    <w:rsid w:val="004E0455"/>
    <w:rsid w:val="004E23D1"/>
    <w:rsid w:val="005157D3"/>
    <w:rsid w:val="00524E67"/>
    <w:rsid w:val="00567DFD"/>
    <w:rsid w:val="00590C88"/>
    <w:rsid w:val="00594FDE"/>
    <w:rsid w:val="005C0495"/>
    <w:rsid w:val="005F0B53"/>
    <w:rsid w:val="006353B1"/>
    <w:rsid w:val="00641D5A"/>
    <w:rsid w:val="00663DB3"/>
    <w:rsid w:val="006F47DF"/>
    <w:rsid w:val="00752423"/>
    <w:rsid w:val="00774BD3"/>
    <w:rsid w:val="00777555"/>
    <w:rsid w:val="007A587D"/>
    <w:rsid w:val="007C7CED"/>
    <w:rsid w:val="007F16CD"/>
    <w:rsid w:val="008110FC"/>
    <w:rsid w:val="00812CE6"/>
    <w:rsid w:val="008329FB"/>
    <w:rsid w:val="0088730C"/>
    <w:rsid w:val="008877D9"/>
    <w:rsid w:val="00901379"/>
    <w:rsid w:val="009069B7"/>
    <w:rsid w:val="00924127"/>
    <w:rsid w:val="00962F12"/>
    <w:rsid w:val="00982C62"/>
    <w:rsid w:val="009B7984"/>
    <w:rsid w:val="009E43CB"/>
    <w:rsid w:val="009E6440"/>
    <w:rsid w:val="00A235D8"/>
    <w:rsid w:val="00A64FD1"/>
    <w:rsid w:val="00A73013"/>
    <w:rsid w:val="00AF285A"/>
    <w:rsid w:val="00B074BC"/>
    <w:rsid w:val="00B17038"/>
    <w:rsid w:val="00B17D9F"/>
    <w:rsid w:val="00B2687E"/>
    <w:rsid w:val="00B60BA0"/>
    <w:rsid w:val="00B803AB"/>
    <w:rsid w:val="00BB278F"/>
    <w:rsid w:val="00BE1861"/>
    <w:rsid w:val="00BE3D9E"/>
    <w:rsid w:val="00C02263"/>
    <w:rsid w:val="00C53B85"/>
    <w:rsid w:val="00C81636"/>
    <w:rsid w:val="00CB1085"/>
    <w:rsid w:val="00CB7F23"/>
    <w:rsid w:val="00CD1FB5"/>
    <w:rsid w:val="00CE554A"/>
    <w:rsid w:val="00D71F72"/>
    <w:rsid w:val="00D878A3"/>
    <w:rsid w:val="00DD42D5"/>
    <w:rsid w:val="00DD6C27"/>
    <w:rsid w:val="00E129D4"/>
    <w:rsid w:val="00E63189"/>
    <w:rsid w:val="00E92D49"/>
    <w:rsid w:val="00EB4064"/>
    <w:rsid w:val="00EC1A35"/>
    <w:rsid w:val="00ED28DC"/>
    <w:rsid w:val="00F36E88"/>
    <w:rsid w:val="00F439A5"/>
    <w:rsid w:val="00F94336"/>
    <w:rsid w:val="00FB2ED3"/>
    <w:rsid w:val="00FE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6AB5E7"/>
  <w15:docId w15:val="{769B91E3-D8A0-47CB-891E-088C48CA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B77ED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unhideWhenUsed/>
    <w:rsid w:val="00001416"/>
    <w:rPr>
      <w:rFonts w:ascii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00141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Naša št</vt:lpstr>
    </vt:vector>
  </TitlesOfParts>
  <Company>Pošta Slovenije d.o.o.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Naša št</dc:title>
  <dc:creator>Trinko Zdenka</dc:creator>
  <cp:lastModifiedBy>Natli PODGRAJSKI HREN</cp:lastModifiedBy>
  <cp:revision>6</cp:revision>
  <cp:lastPrinted>2005-09-28T13:14:00Z</cp:lastPrinted>
  <dcterms:created xsi:type="dcterms:W3CDTF">2019-05-20T12:57:00Z</dcterms:created>
  <dcterms:modified xsi:type="dcterms:W3CDTF">2026-07-21T07:05:00Z</dcterms:modified>
</cp:coreProperties>
</file>